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72BCAF62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 xml:space="preserve">SPS </w:t>
      </w:r>
      <w:r w:rsidR="00114FD3">
        <w:rPr>
          <w:rFonts w:ascii="Arial" w:hAnsi="Arial" w:cs="Arial"/>
          <w:sz w:val="20"/>
          <w:szCs w:val="20"/>
        </w:rPr>
        <w:t xml:space="preserve">6 </w:t>
      </w:r>
      <w:r w:rsidRPr="00E67C1F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4FD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89C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4350F-3462-4FD1-A163-F1E3E6B6485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2026-02-09T12:37:00Z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